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4CD45" w14:textId="77777777" w:rsidR="00565284" w:rsidRPr="00565284" w:rsidRDefault="00565284" w:rsidP="00565284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  <w:r w:rsidRPr="00565284">
        <w:rPr>
          <w:b/>
          <w:szCs w:val="24"/>
          <w:lang w:eastAsia="lt-LT"/>
        </w:rPr>
        <w:t>PRANEŠIMAS APIE PAŽEIDIMĄ</w:t>
      </w:r>
    </w:p>
    <w:p w14:paraId="5EF3A209" w14:textId="77777777" w:rsidR="00565284" w:rsidRPr="00565284" w:rsidRDefault="00565284" w:rsidP="00565284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439C2888" w14:textId="77777777" w:rsidR="00565284" w:rsidRPr="00565284" w:rsidRDefault="00565284" w:rsidP="00565284">
      <w:pPr>
        <w:jc w:val="center"/>
        <w:rPr>
          <w:rFonts w:eastAsia="Lucida Sans Unicode"/>
          <w:szCs w:val="24"/>
          <w:lang w:eastAsia="lt-LT"/>
        </w:rPr>
      </w:pPr>
      <w:r w:rsidRPr="00565284">
        <w:rPr>
          <w:rFonts w:eastAsia="Lucida Sans Unicode"/>
          <w:szCs w:val="24"/>
          <w:lang w:eastAsia="lt-LT"/>
        </w:rPr>
        <w:t>20 ___ m. ______________ ___ d.</w:t>
      </w:r>
    </w:p>
    <w:p w14:paraId="58CBCD82" w14:textId="77777777" w:rsidR="00565284" w:rsidRPr="00CE1AB3" w:rsidRDefault="00565284" w:rsidP="00565284">
      <w:pPr>
        <w:jc w:val="center"/>
        <w:rPr>
          <w:rFonts w:eastAsia="Lucida Sans Unicode"/>
        </w:rPr>
      </w:pPr>
    </w:p>
    <w:p w14:paraId="1D97E7D8" w14:textId="77777777" w:rsidR="00565284" w:rsidRPr="00CE1AB3" w:rsidRDefault="00565284" w:rsidP="00565284">
      <w:pPr>
        <w:jc w:val="center"/>
        <w:rPr>
          <w:rFonts w:eastAsia="Lucida Sans Unicode"/>
        </w:rPr>
      </w:pPr>
      <w:r w:rsidRPr="00CE1AB3">
        <w:rPr>
          <w:rFonts w:eastAsia="Lucida Sans Unicode"/>
        </w:rPr>
        <w:t>____________________________</w:t>
      </w:r>
    </w:p>
    <w:p w14:paraId="67A6075C" w14:textId="77777777" w:rsidR="00565284" w:rsidRPr="00CE1AB3" w:rsidRDefault="00565284" w:rsidP="00565284">
      <w:pPr>
        <w:jc w:val="center"/>
        <w:rPr>
          <w:rFonts w:eastAsia="Lucida Sans Unicode"/>
        </w:rPr>
      </w:pPr>
      <w:r w:rsidRPr="00CE1AB3">
        <w:rPr>
          <w:rFonts w:eastAsia="Lucida Sans Unicode"/>
        </w:rPr>
        <w:t>(vieta)</w:t>
      </w:r>
    </w:p>
    <w:p w14:paraId="67752F9C" w14:textId="77777777" w:rsidR="00565284" w:rsidRPr="00565284" w:rsidRDefault="00565284" w:rsidP="00565284">
      <w:pPr>
        <w:tabs>
          <w:tab w:val="left" w:pos="993"/>
          <w:tab w:val="left" w:pos="5103"/>
        </w:tabs>
        <w:suppressAutoHyphens/>
        <w:rPr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565284" w:rsidRPr="00565284" w14:paraId="27EDC883" w14:textId="77777777" w:rsidTr="0012601C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5B04FB0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Asmens, pranešančio informaciją apie pažeidimą, duomenys</w:t>
            </w:r>
          </w:p>
        </w:tc>
      </w:tr>
      <w:tr w:rsidR="00565284" w:rsidRPr="00565284" w14:paraId="3E8BB159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8321E8E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CB2D09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46988CEC" w14:textId="77777777" w:rsidTr="0012601C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1F7F92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 xml:space="preserve">Asmens kodas arba </w:t>
            </w:r>
            <w:r w:rsidRPr="00565284">
              <w:rPr>
                <w:color w:val="000000"/>
                <w:lang w:eastAsia="lt-LT"/>
              </w:rPr>
              <w:t>gimimo data, jeigu asmens kodo neturi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6DCE85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371F83BF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56313F2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011F6E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075E56A1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F0E067C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1BA38D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5EC998DC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2E2260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E98615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4E913755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6FA29D4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239828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2FBB817B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4049B03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Informacija apie pažeidimą</w:t>
            </w:r>
          </w:p>
        </w:tc>
      </w:tr>
      <w:tr w:rsidR="00565284" w:rsidRPr="00565284" w14:paraId="353264BF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6318C9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1.</w:t>
            </w:r>
            <w:r w:rsidRPr="00565284">
              <w:rPr>
                <w:szCs w:val="24"/>
                <w:lang w:eastAsia="lt-LT"/>
              </w:rPr>
              <w:tab/>
              <w:t>Apie kokį pažeidimą pranešate? Kokio pobūdžio tai pažeidimas?</w:t>
            </w:r>
          </w:p>
          <w:p w14:paraId="3FBAAD56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77989FAB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565284" w:rsidRPr="00565284" w14:paraId="34D666E1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4FD684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2.</w:t>
            </w:r>
            <w:r w:rsidRPr="00565284">
              <w:rPr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14:paraId="36E56BB5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1A61CBDC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565284" w:rsidRPr="00565284" w14:paraId="6068ABA0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3582CF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3.</w:t>
            </w:r>
            <w:r w:rsidRPr="00565284">
              <w:rPr>
                <w:szCs w:val="24"/>
                <w:lang w:eastAsia="lt-LT"/>
              </w:rPr>
              <w:tab/>
              <w:t>Pažeidimo padarymo vieta, laikas.</w:t>
            </w:r>
          </w:p>
          <w:p w14:paraId="3FE7F419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bookmarkStart w:id="0" w:name="_GoBack"/>
            <w:bookmarkEnd w:id="0"/>
          </w:p>
          <w:p w14:paraId="408C4610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565284" w:rsidRPr="00565284" w14:paraId="016504F3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A8D14D5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Duomenys apie pažeidimą padariusį asmenį ar asmenis</w:t>
            </w:r>
          </w:p>
        </w:tc>
      </w:tr>
      <w:tr w:rsidR="00565284" w:rsidRPr="00565284" w14:paraId="498459A3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B7BA264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118E13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48535C05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56FA5A4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328634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6587CA65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0FE1192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F4DB23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2B656E36" w14:textId="77777777" w:rsidTr="0012601C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6C6820" w14:textId="5012653D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4.</w:t>
            </w:r>
            <w:r w:rsidRPr="00565284">
              <w:rPr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14:paraId="4AE34886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0C621FAA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70DC1C75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41E2F5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5.</w:t>
            </w:r>
            <w:r w:rsidRPr="00565284">
              <w:rPr>
                <w:szCs w:val="24"/>
                <w:lang w:eastAsia="lt-LT"/>
              </w:rPr>
              <w:tab/>
              <w:t>Ar yra kitų pažeidimo liudininkų? Jei taip, pateikite jų kontaktinius duomenis.</w:t>
            </w:r>
          </w:p>
          <w:p w14:paraId="13ACCCF0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673ED772" w14:textId="77777777" w:rsidR="00565284" w:rsidRPr="00565284" w:rsidRDefault="00565284" w:rsidP="0056528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7E801A69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3CB1DC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Duomenys apie pažeidimo liudininką ar liudininkus</w:t>
            </w:r>
          </w:p>
        </w:tc>
      </w:tr>
      <w:tr w:rsidR="00565284" w:rsidRPr="00565284" w14:paraId="262501A6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823804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ABAD53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1BEFF055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4BD157E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EE7AF6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34C5CE51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EE3B2DC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5194C9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535ECB24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388D776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BEA222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70C41DCA" w14:textId="77777777" w:rsidTr="00CE1AB3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6A40748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B841E1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3EE5D962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B7D268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6.</w:t>
            </w:r>
            <w:r w:rsidRPr="00565284">
              <w:rPr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14:paraId="5D0FBBB8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3FA156D0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2B8C42A7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565284" w:rsidRPr="00565284" w14:paraId="52B9624B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D160D7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lastRenderedPageBreak/>
              <w:t>7.</w:t>
            </w:r>
            <w:r w:rsidRPr="00565284">
              <w:rPr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057CE297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230D5D1A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565284" w:rsidRPr="00565284" w14:paraId="34B7694A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FCCBC3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8.</w:t>
            </w:r>
            <w:r w:rsidRPr="00565284">
              <w:rPr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7921BC9F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1E4E163A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565284" w:rsidRPr="00565284" w14:paraId="7EC0AE12" w14:textId="77777777" w:rsidTr="00CE1AB3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4F1AE3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9.</w:t>
            </w:r>
            <w:r w:rsidRPr="00565284">
              <w:rPr>
                <w:szCs w:val="24"/>
                <w:lang w:eastAsia="lt-LT"/>
              </w:rPr>
              <w:tab/>
              <w:t>Papildomos pastabos ir komentarai.</w:t>
            </w:r>
          </w:p>
          <w:p w14:paraId="24C782F5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14F7BAA9" w14:textId="77777777" w:rsidR="00565284" w:rsidRPr="00565284" w:rsidRDefault="00565284" w:rsidP="0056528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565284" w:rsidRPr="00565284" w14:paraId="38D7862E" w14:textId="77777777" w:rsidTr="0012601C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E2F016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5D214618" w14:textId="6CC2A6E8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 w:val="32"/>
                <w:szCs w:val="32"/>
              </w:rPr>
              <w:t>□</w:t>
            </w:r>
            <w:r w:rsidRPr="00CE1AB3">
              <w:rPr>
                <w:sz w:val="28"/>
              </w:rPr>
              <w:t xml:space="preserve"> </w:t>
            </w:r>
            <w:r w:rsidRPr="00565284">
              <w:rPr>
                <w:szCs w:val="24"/>
                <w:lang w:eastAsia="lt-LT"/>
              </w:rPr>
              <w:t>Patvirtinu, kad esu susipažinęs su teisinėmis pasekmėmis už melagingos informacijos teikimą, o mano teikiama informacija yra teisinga.</w:t>
            </w:r>
          </w:p>
          <w:p w14:paraId="608AF935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  <w:p w14:paraId="4E875513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565284" w:rsidRPr="00565284" w14:paraId="4645F5D6" w14:textId="77777777" w:rsidTr="00CE1AB3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F43691B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23F4D9" w14:textId="02D2A964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565284">
              <w:rPr>
                <w:szCs w:val="24"/>
                <w:lang w:eastAsia="lt-LT"/>
              </w:rPr>
              <w:t>Parašas</w:t>
            </w:r>
          </w:p>
          <w:p w14:paraId="3674D99C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3BCD1907" w14:textId="77777777" w:rsidR="00565284" w:rsidRPr="00565284" w:rsidRDefault="00565284" w:rsidP="00565284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04F4F9D9" w14:textId="77777777" w:rsidR="00565284" w:rsidRPr="00565284" w:rsidRDefault="00565284" w:rsidP="00CE1AB3">
      <w:pPr>
        <w:tabs>
          <w:tab w:val="left" w:pos="6237"/>
          <w:tab w:val="right" w:pos="8306"/>
        </w:tabs>
        <w:jc w:val="center"/>
        <w:rPr>
          <w:szCs w:val="24"/>
          <w:lang w:eastAsia="lt-LT"/>
        </w:rPr>
      </w:pPr>
    </w:p>
    <w:p w14:paraId="7D79139D" w14:textId="7CC234CB" w:rsidR="00FB5694" w:rsidRDefault="00FB5694">
      <w:pPr>
        <w:widowControl w:val="0"/>
        <w:rPr>
          <w:snapToGrid w:val="0"/>
        </w:rPr>
      </w:pPr>
    </w:p>
    <w:sectPr w:rsidR="00FB5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0C29F" w14:textId="77777777" w:rsidR="00935075" w:rsidRDefault="00935075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3E39D148" w14:textId="77777777" w:rsidR="00935075" w:rsidRDefault="00935075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  <w:endnote w:type="continuationNotice" w:id="1">
    <w:p w14:paraId="6CF2AC39" w14:textId="77777777" w:rsidR="00935075" w:rsidRDefault="00935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42C15" w14:textId="77777777" w:rsidR="00FB5694" w:rsidRDefault="00FB5694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9A83D" w14:textId="77777777" w:rsidR="00FB5694" w:rsidRDefault="00FB5694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F06E9" w14:textId="77777777" w:rsidR="00FB5694" w:rsidRDefault="00FB5694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1B3BB" w14:textId="77777777" w:rsidR="00935075" w:rsidRDefault="00935075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44CFC0F1" w14:textId="77777777" w:rsidR="00935075" w:rsidRDefault="00935075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type="continuationNotice" w:id="1">
    <w:p w14:paraId="66C6BC02" w14:textId="77777777" w:rsidR="00935075" w:rsidRDefault="00935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CE221" w14:textId="77777777" w:rsidR="00FB5694" w:rsidRDefault="00FB5694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7F64E" w14:textId="77777777" w:rsidR="00FB5694" w:rsidRDefault="005774A6">
    <w:pPr>
      <w:tabs>
        <w:tab w:val="center" w:pos="4819"/>
        <w:tab w:val="right" w:pos="9638"/>
      </w:tabs>
      <w:spacing w:after="200" w:line="276" w:lineRule="auto"/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>
      <w:rPr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  <w:p w14:paraId="1EB0C6AF" w14:textId="77777777" w:rsidR="00FB5694" w:rsidRDefault="00FB5694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C6002" w14:textId="77777777" w:rsidR="00FB5694" w:rsidRDefault="00FB5694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99"/>
    <w:rsid w:val="000C4EB3"/>
    <w:rsid w:val="0012740D"/>
    <w:rsid w:val="001326B2"/>
    <w:rsid w:val="00361405"/>
    <w:rsid w:val="003649DF"/>
    <w:rsid w:val="00460275"/>
    <w:rsid w:val="004E4264"/>
    <w:rsid w:val="005173D7"/>
    <w:rsid w:val="00565284"/>
    <w:rsid w:val="005774A6"/>
    <w:rsid w:val="00581799"/>
    <w:rsid w:val="007C45FC"/>
    <w:rsid w:val="008801F2"/>
    <w:rsid w:val="00935075"/>
    <w:rsid w:val="00BE422F"/>
    <w:rsid w:val="00BF3562"/>
    <w:rsid w:val="00CE1AB3"/>
    <w:rsid w:val="00D74EA6"/>
    <w:rsid w:val="00E85DB7"/>
    <w:rsid w:val="00EB10A8"/>
    <w:rsid w:val="00F920AF"/>
    <w:rsid w:val="00FA36DA"/>
    <w:rsid w:val="00FB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BBA8"/>
  <w15:docId w15:val="{82223C6A-FA57-4E42-95D1-2B16953A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character" w:styleId="Hipersaitas">
    <w:name w:val="Hyperlink"/>
    <w:basedOn w:val="Numatytasispastraiposriftas"/>
    <w:unhideWhenUsed/>
    <w:rsid w:val="007C45FC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C45FC"/>
    <w:rPr>
      <w:color w:val="605E5C"/>
      <w:shd w:val="clear" w:color="auto" w:fill="E1DFDD"/>
    </w:rPr>
  </w:style>
  <w:style w:type="paragraph" w:styleId="Pataisymai">
    <w:name w:val="Revision"/>
    <w:hidden/>
    <w:semiHidden/>
    <w:rsid w:val="00FA3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7823-AF41-41C0-9A5E-F12E2F8F8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1066</Words>
  <Characters>608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Dijokas | Lietuvos mokslo taryba</dc:creator>
  <cp:keywords>vidinis_kanalas</cp:keywords>
  <cp:lastModifiedBy>Vartotojas</cp:lastModifiedBy>
  <cp:revision>2</cp:revision>
  <cp:lastPrinted>2019-03-14T15:35:00Z</cp:lastPrinted>
  <dcterms:created xsi:type="dcterms:W3CDTF">2026-09-25T07:08:00Z</dcterms:created>
  <dcterms:modified xsi:type="dcterms:W3CDTF">2026-09-25T07:08:00Z</dcterms:modified>
</cp:coreProperties>
</file>