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82" w:rsidRPr="00B30F82" w:rsidRDefault="00B30F82" w:rsidP="00B3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82">
        <w:rPr>
          <w:rFonts w:ascii="Times New Roman" w:hAnsi="Times New Roman" w:cs="Times New Roman"/>
          <w:b/>
          <w:sz w:val="24"/>
          <w:szCs w:val="24"/>
        </w:rPr>
        <w:t xml:space="preserve">„DIEMEDŽIO“ UGDYMO CENTRO </w:t>
      </w:r>
    </w:p>
    <w:p w:rsidR="00B30F82" w:rsidRPr="00B30F82" w:rsidRDefault="00B30F82" w:rsidP="00B30F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82">
        <w:rPr>
          <w:rFonts w:ascii="Times New Roman" w:hAnsi="Times New Roman" w:cs="Times New Roman"/>
          <w:b/>
          <w:sz w:val="24"/>
          <w:szCs w:val="24"/>
        </w:rPr>
        <w:t>NEPEDAGOGINIŲ DARBUOTOJŲ SĄRAŠAS 202</w:t>
      </w:r>
      <w:r w:rsidR="00EE0710">
        <w:rPr>
          <w:rFonts w:ascii="Times New Roman" w:hAnsi="Times New Roman" w:cs="Times New Roman"/>
          <w:b/>
          <w:sz w:val="24"/>
          <w:szCs w:val="24"/>
        </w:rPr>
        <w:t>4</w:t>
      </w:r>
      <w:r w:rsidRPr="00B30F82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EE0710">
        <w:rPr>
          <w:rFonts w:ascii="Times New Roman" w:hAnsi="Times New Roman" w:cs="Times New Roman"/>
          <w:b/>
          <w:sz w:val="24"/>
          <w:szCs w:val="24"/>
        </w:rPr>
        <w:t>SAUSIO</w:t>
      </w:r>
      <w:bookmarkStart w:id="0" w:name="_GoBack"/>
      <w:bookmarkEnd w:id="0"/>
      <w:r w:rsidRPr="00B30F82">
        <w:rPr>
          <w:rFonts w:ascii="Times New Roman" w:hAnsi="Times New Roman" w:cs="Times New Roman"/>
          <w:b/>
          <w:sz w:val="24"/>
          <w:szCs w:val="24"/>
        </w:rPr>
        <w:t xml:space="preserve"> 1 D.</w:t>
      </w:r>
    </w:p>
    <w:p w:rsidR="00B30F82" w:rsidRPr="00B30F82" w:rsidRDefault="00B30F82" w:rsidP="00B30F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2186" w:type="dxa"/>
        <w:tblLook w:val="04A0" w:firstRow="1" w:lastRow="0" w:firstColumn="1" w:lastColumn="0" w:noHBand="0" w:noVBand="1"/>
      </w:tblPr>
      <w:tblGrid>
        <w:gridCol w:w="675"/>
        <w:gridCol w:w="4140"/>
        <w:gridCol w:w="7371"/>
      </w:tblGrid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b/>
                <w:sz w:val="24"/>
                <w:szCs w:val="24"/>
              </w:rPr>
              <w:t>Pavardė, vardas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Pareigos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Balčiauskienė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Marytė 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Brazienė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Nijolė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Slaugytojas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Bubliauskienė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Genovaitė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Naktinė auklė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Budvytis Saulius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Naktinė auklė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Čenkienė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Asta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Virėjas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Didžiūnienė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Daiva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Vyr.buhalteris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vyr.mokytojas</w:t>
            </w:r>
            <w:proofErr w:type="spellEnd"/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Jasionytė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Liauda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Gydytojas-psichiatras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Krujelskis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Vingaudas</w:t>
            </w:r>
            <w:proofErr w:type="spellEnd"/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Padėjėjas ūkio reikalams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Kundrotas Robertas 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Pastatų priežiūros darbininkas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Lomsargienė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Laima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Mickuvienė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Regina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Mickuvienė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Regina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Slaugytojas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Mikužienė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Zita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Nausėdienė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Aldona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Buhalteris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Norvilas Valys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Vairuotojas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Oželis Gintaras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Naktinė auklė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Pudževelytė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Rigoleta</w:t>
            </w:r>
            <w:proofErr w:type="spellEnd"/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Virėjas</w:t>
            </w:r>
          </w:p>
        </w:tc>
      </w:tr>
      <w:tr w:rsidR="00EE0710" w:rsidRPr="00B30F82" w:rsidTr="00306438">
        <w:tc>
          <w:tcPr>
            <w:tcW w:w="675" w:type="dxa"/>
          </w:tcPr>
          <w:p w:rsidR="00EE0710" w:rsidRPr="00B30F82" w:rsidRDefault="00EE0710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EE0710" w:rsidRPr="00B30F82" w:rsidRDefault="00EE0710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Rauktys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Stasys</w:t>
            </w:r>
          </w:p>
        </w:tc>
        <w:tc>
          <w:tcPr>
            <w:tcW w:w="7371" w:type="dxa"/>
          </w:tcPr>
          <w:p w:rsidR="00EE0710" w:rsidRPr="00B30F82" w:rsidRDefault="00EE0710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Viktorija 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Rūbų prižiūrėtojas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EE0710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Šlajus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Vladas 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Pastatų priežiūros darbininkas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Šlajuvienė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Gražina 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Štulcienė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Danutė 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Virėjas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Vanagienė Danutė 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Raštvedys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Žiogienė</w:t>
            </w:r>
            <w:proofErr w:type="spellEnd"/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 Eugenija 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Slaugytojas 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Žukas Rimantas 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Naktinė auklė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Žukas Rolandas 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Naktinė auklė</w:t>
            </w:r>
          </w:p>
        </w:tc>
      </w:tr>
      <w:tr w:rsidR="00B30F82" w:rsidRPr="00B30F82" w:rsidTr="00306438">
        <w:tc>
          <w:tcPr>
            <w:tcW w:w="675" w:type="dxa"/>
          </w:tcPr>
          <w:p w:rsidR="00B30F82" w:rsidRPr="00B30F82" w:rsidRDefault="00B30F82" w:rsidP="00B3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 xml:space="preserve">Žukienė Marytė </w:t>
            </w:r>
          </w:p>
        </w:tc>
        <w:tc>
          <w:tcPr>
            <w:tcW w:w="7371" w:type="dxa"/>
          </w:tcPr>
          <w:p w:rsidR="00B30F82" w:rsidRPr="00B30F82" w:rsidRDefault="00B30F82" w:rsidP="00B3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82">
              <w:rPr>
                <w:rFonts w:ascii="Times New Roman" w:hAnsi="Times New Roman" w:cs="Times New Roman"/>
                <w:sz w:val="24"/>
                <w:szCs w:val="24"/>
              </w:rPr>
              <w:t>Naktinė auklė</w:t>
            </w:r>
          </w:p>
        </w:tc>
      </w:tr>
    </w:tbl>
    <w:p w:rsidR="00CF2700" w:rsidRDefault="00CF2700"/>
    <w:sectPr w:rsidR="00CF2700" w:rsidSect="00C467E8">
      <w:headerReference w:type="default" r:id="rId6"/>
      <w:pgSz w:w="16838" w:h="11906" w:orient="landscape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F86" w:rsidRDefault="00A50F86">
      <w:pPr>
        <w:spacing w:after="0" w:line="240" w:lineRule="auto"/>
      </w:pPr>
      <w:r>
        <w:separator/>
      </w:r>
    </w:p>
  </w:endnote>
  <w:endnote w:type="continuationSeparator" w:id="0">
    <w:p w:rsidR="00A50F86" w:rsidRDefault="00A5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F86" w:rsidRDefault="00A50F86">
      <w:pPr>
        <w:spacing w:after="0" w:line="240" w:lineRule="auto"/>
      </w:pPr>
      <w:r>
        <w:separator/>
      </w:r>
    </w:p>
  </w:footnote>
  <w:footnote w:type="continuationSeparator" w:id="0">
    <w:p w:rsidR="00A50F86" w:rsidRDefault="00A5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6314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67E8" w:rsidRDefault="00A50F86" w:rsidP="00C467E8">
        <w:pPr>
          <w:pStyle w:val="Antrats"/>
        </w:pPr>
      </w:p>
      <w:p w:rsidR="00C467E8" w:rsidRDefault="00B30F82" w:rsidP="00C467E8">
        <w:pPr>
          <w:pStyle w:val="Antrats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58EA" w:rsidRDefault="00A50F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82"/>
    <w:rsid w:val="00A50F86"/>
    <w:rsid w:val="00B30F82"/>
    <w:rsid w:val="00CF2700"/>
    <w:rsid w:val="00E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477F"/>
  <w15:chartTrackingRefBased/>
  <w15:docId w15:val="{6CD6B71F-4A6D-4571-AAA9-7CFE93FB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30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30F82"/>
  </w:style>
  <w:style w:type="table" w:styleId="Lentelstinklelis">
    <w:name w:val="Table Grid"/>
    <w:basedOn w:val="prastojilentel"/>
    <w:uiPriority w:val="59"/>
    <w:rsid w:val="00B3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Vanagiene</dc:creator>
  <cp:keywords/>
  <dc:description/>
  <cp:lastModifiedBy>Danute Vanagiene</cp:lastModifiedBy>
  <cp:revision>2</cp:revision>
  <dcterms:created xsi:type="dcterms:W3CDTF">2023-09-22T06:59:00Z</dcterms:created>
  <dcterms:modified xsi:type="dcterms:W3CDTF">2024-02-26T11:55:00Z</dcterms:modified>
</cp:coreProperties>
</file>