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8B6" w:rsidRPr="003674B3" w:rsidRDefault="00615B8B" w:rsidP="00615B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</w:t>
      </w:r>
      <w:r w:rsidR="00A670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="003438B6" w:rsidRPr="003674B3">
        <w:rPr>
          <w:rFonts w:ascii="Times New Roman" w:eastAsia="Calibri" w:hAnsi="Times New Roman" w:cs="Times New Roman"/>
          <w:sz w:val="24"/>
          <w:szCs w:val="24"/>
          <w:lang w:val="en-US"/>
        </w:rPr>
        <w:t>PATVIRTINTA</w:t>
      </w:r>
    </w:p>
    <w:p w:rsidR="003438B6" w:rsidRPr="003674B3" w:rsidRDefault="00615B8B" w:rsidP="00615B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</w:t>
      </w:r>
      <w:r w:rsidR="003438B6" w:rsidRPr="003674B3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 w:rsidR="003438B6" w:rsidRPr="003674B3">
        <w:rPr>
          <w:rFonts w:ascii="Times New Roman" w:eastAsia="Calibri" w:hAnsi="Times New Roman" w:cs="Times New Roman"/>
          <w:sz w:val="24"/>
          <w:szCs w:val="24"/>
          <w:lang w:val="en-US"/>
        </w:rPr>
        <w:t>Diemed</w:t>
      </w:r>
      <w:r w:rsidR="003438B6" w:rsidRPr="003674B3">
        <w:rPr>
          <w:rFonts w:ascii="Times New Roman" w:eastAsia="Calibri" w:hAnsi="Times New Roman" w:cs="Times New Roman"/>
          <w:sz w:val="24"/>
          <w:szCs w:val="24"/>
        </w:rPr>
        <w:t>žio</w:t>
      </w:r>
      <w:proofErr w:type="spellEnd"/>
      <w:r w:rsidR="003438B6" w:rsidRPr="003674B3">
        <w:rPr>
          <w:rFonts w:ascii="Times New Roman" w:eastAsia="Calibri" w:hAnsi="Times New Roman" w:cs="Times New Roman"/>
          <w:sz w:val="24"/>
          <w:szCs w:val="24"/>
        </w:rPr>
        <w:t>“ ugdymo</w:t>
      </w:r>
      <w:proofErr w:type="gramEnd"/>
      <w:r w:rsidR="003438B6" w:rsidRPr="003674B3">
        <w:rPr>
          <w:rFonts w:ascii="Times New Roman" w:eastAsia="Calibri" w:hAnsi="Times New Roman" w:cs="Times New Roman"/>
          <w:sz w:val="24"/>
          <w:szCs w:val="24"/>
        </w:rPr>
        <w:t xml:space="preserve"> centro</w:t>
      </w:r>
    </w:p>
    <w:p w:rsidR="003438B6" w:rsidRPr="003674B3" w:rsidRDefault="00615B8B" w:rsidP="00615B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A55E3">
        <w:rPr>
          <w:rFonts w:ascii="Times New Roman" w:eastAsia="Calibri" w:hAnsi="Times New Roman" w:cs="Times New Roman"/>
          <w:sz w:val="24"/>
          <w:szCs w:val="24"/>
        </w:rPr>
        <w:t>d</w:t>
      </w:r>
      <w:r w:rsidR="003438B6" w:rsidRPr="003674B3">
        <w:rPr>
          <w:rFonts w:ascii="Times New Roman" w:eastAsia="Calibri" w:hAnsi="Times New Roman" w:cs="Times New Roman"/>
          <w:sz w:val="24"/>
          <w:szCs w:val="24"/>
        </w:rPr>
        <w:t>irektoriaus 20</w:t>
      </w:r>
      <w:r w:rsidR="00A04C46">
        <w:rPr>
          <w:rFonts w:ascii="Times New Roman" w:eastAsia="Calibri" w:hAnsi="Times New Roman" w:cs="Times New Roman"/>
          <w:sz w:val="24"/>
          <w:szCs w:val="24"/>
        </w:rPr>
        <w:t>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4C46">
        <w:rPr>
          <w:rFonts w:ascii="Times New Roman" w:eastAsia="Calibri" w:hAnsi="Times New Roman" w:cs="Times New Roman"/>
          <w:sz w:val="24"/>
          <w:szCs w:val="24"/>
        </w:rPr>
        <w:t>m. rugpj</w:t>
      </w:r>
      <w:r w:rsidR="002A55E3">
        <w:rPr>
          <w:rFonts w:ascii="Times New Roman" w:eastAsia="Calibri" w:hAnsi="Times New Roman" w:cs="Times New Roman"/>
          <w:sz w:val="24"/>
          <w:szCs w:val="24"/>
        </w:rPr>
        <w:t>ū</w:t>
      </w:r>
      <w:r w:rsidR="00A04C46">
        <w:rPr>
          <w:rFonts w:ascii="Times New Roman" w:eastAsia="Calibri" w:hAnsi="Times New Roman" w:cs="Times New Roman"/>
          <w:sz w:val="24"/>
          <w:szCs w:val="24"/>
        </w:rPr>
        <w:t>čio 3</w:t>
      </w:r>
      <w:r w:rsidR="002A55E3">
        <w:rPr>
          <w:rFonts w:ascii="Times New Roman" w:eastAsia="Calibri" w:hAnsi="Times New Roman" w:cs="Times New Roman"/>
          <w:sz w:val="24"/>
          <w:szCs w:val="24"/>
        </w:rPr>
        <w:t>0</w:t>
      </w:r>
      <w:r w:rsidR="003438B6" w:rsidRPr="003674B3">
        <w:rPr>
          <w:rFonts w:ascii="Times New Roman" w:eastAsia="Calibri" w:hAnsi="Times New Roman" w:cs="Times New Roman"/>
          <w:sz w:val="24"/>
          <w:szCs w:val="24"/>
        </w:rPr>
        <w:t xml:space="preserve"> d.</w:t>
      </w:r>
    </w:p>
    <w:p w:rsidR="003438B6" w:rsidRPr="003674B3" w:rsidRDefault="00615B8B" w:rsidP="00615B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į</w:t>
      </w:r>
      <w:r w:rsidR="003438B6" w:rsidRPr="003674B3">
        <w:rPr>
          <w:rFonts w:ascii="Times New Roman" w:eastAsia="Calibri" w:hAnsi="Times New Roman" w:cs="Times New Roman"/>
          <w:sz w:val="24"/>
          <w:szCs w:val="24"/>
        </w:rPr>
        <w:t>sakymu Nr.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V1-</w:t>
      </w:r>
      <w:r w:rsidR="002A55E3">
        <w:rPr>
          <w:rFonts w:ascii="Times New Roman" w:eastAsia="Calibri" w:hAnsi="Times New Roman" w:cs="Times New Roman"/>
          <w:sz w:val="24"/>
          <w:szCs w:val="24"/>
        </w:rPr>
        <w:t>41</w:t>
      </w:r>
      <w:r>
        <w:rPr>
          <w:rFonts w:ascii="Times New Roman" w:eastAsia="Calibri" w:hAnsi="Times New Roman" w:cs="Times New Roman"/>
          <w:sz w:val="24"/>
          <w:szCs w:val="24"/>
        </w:rPr>
        <w:t>-(1.3)</w:t>
      </w:r>
    </w:p>
    <w:p w:rsidR="003438B6" w:rsidRPr="003674B3" w:rsidRDefault="003438B6" w:rsidP="003438B6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38B6" w:rsidRPr="003674B3" w:rsidRDefault="003438B6" w:rsidP="003438B6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438B6" w:rsidRDefault="003438B6" w:rsidP="003438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74B3">
        <w:rPr>
          <w:rFonts w:ascii="Times New Roman" w:eastAsia="Calibri" w:hAnsi="Times New Roman" w:cs="Times New Roman"/>
          <w:b/>
          <w:sz w:val="24"/>
          <w:szCs w:val="24"/>
        </w:rPr>
        <w:t>„DIEMEDŽIO“ UGDYMO CENTRO</w:t>
      </w:r>
    </w:p>
    <w:p w:rsidR="002A55E3" w:rsidRPr="003674B3" w:rsidRDefault="002A55E3" w:rsidP="003438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8B6" w:rsidRPr="003674B3" w:rsidRDefault="003438B6" w:rsidP="003438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KARJEROS SPECIALIST</w:t>
      </w:r>
      <w:r w:rsidR="002A55E3">
        <w:rPr>
          <w:rFonts w:ascii="Times New Roman" w:eastAsia="Calibri" w:hAnsi="Times New Roman" w:cs="Times New Roman"/>
          <w:b/>
          <w:sz w:val="24"/>
          <w:szCs w:val="24"/>
        </w:rPr>
        <w:t>ĖS</w:t>
      </w:r>
      <w:r w:rsidRPr="003674B3">
        <w:rPr>
          <w:rFonts w:ascii="Times New Roman" w:eastAsia="Calibri" w:hAnsi="Times New Roman" w:cs="Times New Roman"/>
          <w:b/>
          <w:sz w:val="24"/>
          <w:szCs w:val="24"/>
        </w:rPr>
        <w:t xml:space="preserve"> ASTOS LUKAUSKIENĖS</w:t>
      </w:r>
    </w:p>
    <w:p w:rsidR="003438B6" w:rsidRPr="003674B3" w:rsidRDefault="003438B6" w:rsidP="003438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74B3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615B8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A55E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615B8B">
        <w:rPr>
          <w:rFonts w:ascii="Times New Roman" w:eastAsia="Calibri" w:hAnsi="Times New Roman" w:cs="Times New Roman"/>
          <w:b/>
          <w:sz w:val="24"/>
          <w:szCs w:val="24"/>
        </w:rPr>
        <w:t>/20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A55E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3674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674B3">
        <w:rPr>
          <w:rFonts w:ascii="Times New Roman" w:eastAsia="Calibri" w:hAnsi="Times New Roman" w:cs="Times New Roman"/>
          <w:b/>
          <w:sz w:val="24"/>
          <w:szCs w:val="24"/>
        </w:rPr>
        <w:t>m.m</w:t>
      </w:r>
      <w:proofErr w:type="spellEnd"/>
      <w:r w:rsidRPr="003674B3">
        <w:rPr>
          <w:rFonts w:ascii="Times New Roman" w:eastAsia="Calibri" w:hAnsi="Times New Roman" w:cs="Times New Roman"/>
          <w:b/>
          <w:sz w:val="24"/>
          <w:szCs w:val="24"/>
        </w:rPr>
        <w:t xml:space="preserve">. DARBO LAIKO GRAFIKAS Nr. </w:t>
      </w:r>
      <w:r w:rsidR="008C0C2B">
        <w:rPr>
          <w:rFonts w:ascii="Times New Roman" w:eastAsia="Calibri" w:hAnsi="Times New Roman" w:cs="Times New Roman"/>
          <w:b/>
          <w:sz w:val="24"/>
          <w:szCs w:val="24"/>
        </w:rPr>
        <w:t>12</w:t>
      </w:r>
    </w:p>
    <w:p w:rsidR="003438B6" w:rsidRPr="003674B3" w:rsidRDefault="003438B6" w:rsidP="003438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438B6" w:rsidRPr="003674B3" w:rsidTr="00875648">
        <w:tc>
          <w:tcPr>
            <w:tcW w:w="3209" w:type="dxa"/>
          </w:tcPr>
          <w:p w:rsidR="003438B6" w:rsidRPr="003674B3" w:rsidRDefault="003438B6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B3">
              <w:rPr>
                <w:rFonts w:ascii="Times New Roman" w:eastAsia="Calibri" w:hAnsi="Times New Roman" w:cs="Times New Roman"/>
                <w:sz w:val="24"/>
                <w:szCs w:val="24"/>
              </w:rPr>
              <w:t>Savaitės diena</w:t>
            </w:r>
          </w:p>
        </w:tc>
        <w:tc>
          <w:tcPr>
            <w:tcW w:w="3209" w:type="dxa"/>
          </w:tcPr>
          <w:p w:rsidR="003438B6" w:rsidRPr="003674B3" w:rsidRDefault="003438B6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Kontaktinis d</w:t>
            </w:r>
            <w:r w:rsidRPr="003674B3">
              <w:rPr>
                <w:rFonts w:ascii="Times New Roman" w:eastAsia="Calibri" w:hAnsi="Times New Roman" w:cs="Times New Roman"/>
                <w:sz w:val="24"/>
                <w:szCs w:val="24"/>
              </w:rPr>
              <w:t>arbo laikas</w:t>
            </w:r>
          </w:p>
        </w:tc>
        <w:tc>
          <w:tcPr>
            <w:tcW w:w="3210" w:type="dxa"/>
          </w:tcPr>
          <w:p w:rsidR="003438B6" w:rsidRPr="003674B3" w:rsidRDefault="003438B6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Valandos</w:t>
            </w:r>
          </w:p>
        </w:tc>
      </w:tr>
      <w:tr w:rsidR="003438B6" w:rsidRPr="003674B3" w:rsidTr="00875648">
        <w:tc>
          <w:tcPr>
            <w:tcW w:w="3209" w:type="dxa"/>
          </w:tcPr>
          <w:p w:rsidR="003438B6" w:rsidRPr="003674B3" w:rsidRDefault="003438B6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B3">
              <w:rPr>
                <w:rFonts w:ascii="Times New Roman" w:eastAsia="Calibri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3209" w:type="dxa"/>
          </w:tcPr>
          <w:p w:rsidR="003438B6" w:rsidRPr="003674B3" w:rsidRDefault="003438B6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B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00-8.30; 16.30-18.00</w:t>
            </w:r>
          </w:p>
        </w:tc>
        <w:tc>
          <w:tcPr>
            <w:tcW w:w="3210" w:type="dxa"/>
          </w:tcPr>
          <w:p w:rsidR="003438B6" w:rsidRPr="003674B3" w:rsidRDefault="003438B6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val</w:t>
            </w:r>
            <w:r w:rsidR="00615B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438B6" w:rsidRPr="003674B3" w:rsidTr="00875648">
        <w:tc>
          <w:tcPr>
            <w:tcW w:w="3209" w:type="dxa"/>
          </w:tcPr>
          <w:p w:rsidR="003438B6" w:rsidRPr="003674B3" w:rsidRDefault="003438B6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B3">
              <w:rPr>
                <w:rFonts w:ascii="Times New Roman" w:eastAsia="Calibri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3209" w:type="dxa"/>
          </w:tcPr>
          <w:p w:rsidR="003438B6" w:rsidRPr="003674B3" w:rsidRDefault="003438B6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B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00-8.30; 16.30-18.00</w:t>
            </w:r>
          </w:p>
        </w:tc>
        <w:tc>
          <w:tcPr>
            <w:tcW w:w="3210" w:type="dxa"/>
          </w:tcPr>
          <w:p w:rsidR="003438B6" w:rsidRPr="003674B3" w:rsidRDefault="003438B6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val</w:t>
            </w:r>
            <w:r w:rsidR="00615B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438B6" w:rsidRPr="003674B3" w:rsidTr="00875648">
        <w:tc>
          <w:tcPr>
            <w:tcW w:w="3209" w:type="dxa"/>
          </w:tcPr>
          <w:p w:rsidR="003438B6" w:rsidRPr="003674B3" w:rsidRDefault="003438B6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B3">
              <w:rPr>
                <w:rFonts w:ascii="Times New Roman" w:eastAsia="Calibri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3209" w:type="dxa"/>
          </w:tcPr>
          <w:p w:rsidR="003438B6" w:rsidRPr="003674B3" w:rsidRDefault="003438B6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B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00-8.30; 16.30-18.00</w:t>
            </w:r>
          </w:p>
        </w:tc>
        <w:tc>
          <w:tcPr>
            <w:tcW w:w="3210" w:type="dxa"/>
          </w:tcPr>
          <w:p w:rsidR="003438B6" w:rsidRPr="003674B3" w:rsidRDefault="003438B6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val</w:t>
            </w:r>
            <w:r w:rsidR="00615B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438B6" w:rsidRPr="003674B3" w:rsidTr="00875648">
        <w:tc>
          <w:tcPr>
            <w:tcW w:w="3209" w:type="dxa"/>
          </w:tcPr>
          <w:p w:rsidR="003438B6" w:rsidRPr="003674B3" w:rsidRDefault="003438B6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B3">
              <w:rPr>
                <w:rFonts w:ascii="Times New Roman" w:eastAsia="Calibri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3209" w:type="dxa"/>
          </w:tcPr>
          <w:p w:rsidR="003438B6" w:rsidRPr="003674B3" w:rsidRDefault="003438B6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8.00 -9.00; 16.30- </w:t>
            </w:r>
            <w:r w:rsidR="006927A5">
              <w:rPr>
                <w:rFonts w:ascii="Times New Roman" w:eastAsia="Calibri" w:hAnsi="Times New Roman" w:cs="Times New Roman"/>
                <w:sz w:val="24"/>
                <w:szCs w:val="24"/>
              </w:rPr>
              <w:t>17.3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0" w:type="dxa"/>
          </w:tcPr>
          <w:p w:rsidR="003438B6" w:rsidRPr="003674B3" w:rsidRDefault="006927A5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43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</w:t>
            </w:r>
            <w:r w:rsidR="00615B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438B6" w:rsidRPr="003674B3" w:rsidTr="00875648">
        <w:tc>
          <w:tcPr>
            <w:tcW w:w="3209" w:type="dxa"/>
          </w:tcPr>
          <w:p w:rsidR="003438B6" w:rsidRPr="003674B3" w:rsidRDefault="003438B6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B3">
              <w:rPr>
                <w:rFonts w:ascii="Times New Roman" w:eastAsia="Calibri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3209" w:type="dxa"/>
          </w:tcPr>
          <w:p w:rsidR="003438B6" w:rsidRPr="003674B3" w:rsidRDefault="003438B6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3210" w:type="dxa"/>
          </w:tcPr>
          <w:p w:rsidR="003438B6" w:rsidRPr="003674B3" w:rsidRDefault="003438B6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val</w:t>
            </w:r>
            <w:r w:rsidR="00615B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438B6" w:rsidRPr="003674B3" w:rsidTr="00875648">
        <w:tc>
          <w:tcPr>
            <w:tcW w:w="3209" w:type="dxa"/>
          </w:tcPr>
          <w:p w:rsidR="003438B6" w:rsidRPr="003674B3" w:rsidRDefault="003438B6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Šeštadienis/sekmadienis </w:t>
            </w:r>
          </w:p>
        </w:tc>
        <w:tc>
          <w:tcPr>
            <w:tcW w:w="3209" w:type="dxa"/>
          </w:tcPr>
          <w:p w:rsidR="003438B6" w:rsidRPr="003674B3" w:rsidRDefault="003438B6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B3">
              <w:rPr>
                <w:rFonts w:ascii="Times New Roman" w:eastAsia="Calibri" w:hAnsi="Times New Roman" w:cs="Times New Roman"/>
                <w:sz w:val="24"/>
                <w:szCs w:val="24"/>
              </w:rPr>
              <w:t>nedarbas</w:t>
            </w:r>
          </w:p>
        </w:tc>
        <w:tc>
          <w:tcPr>
            <w:tcW w:w="3210" w:type="dxa"/>
          </w:tcPr>
          <w:p w:rsidR="003438B6" w:rsidRPr="003674B3" w:rsidRDefault="003438B6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B3">
              <w:rPr>
                <w:rFonts w:ascii="Times New Roman" w:eastAsia="Calibri" w:hAnsi="Times New Roman" w:cs="Times New Roman"/>
                <w:sz w:val="24"/>
                <w:szCs w:val="24"/>
              </w:rPr>
              <w:t>nedarbas</w:t>
            </w:r>
          </w:p>
        </w:tc>
      </w:tr>
    </w:tbl>
    <w:p w:rsidR="003438B6" w:rsidRPr="003674B3" w:rsidRDefault="003438B6" w:rsidP="003438B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38B6" w:rsidRPr="003674B3" w:rsidRDefault="003438B6" w:rsidP="003438B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Iš viso 18 val. per savaitę (</w:t>
      </w:r>
      <w:r w:rsidR="006927A5">
        <w:rPr>
          <w:rFonts w:ascii="Times New Roman" w:eastAsia="Calibri" w:hAnsi="Times New Roman" w:cs="Times New Roman"/>
          <w:sz w:val="24"/>
          <w:szCs w:val="24"/>
        </w:rPr>
        <w:t>11</w:t>
      </w:r>
      <w:r w:rsidRPr="003674B3">
        <w:rPr>
          <w:rFonts w:ascii="Times New Roman" w:eastAsia="Calibri" w:hAnsi="Times New Roman" w:cs="Times New Roman"/>
          <w:sz w:val="24"/>
          <w:szCs w:val="24"/>
        </w:rPr>
        <w:t xml:space="preserve"> valandų kontaktinis </w:t>
      </w:r>
      <w:r w:rsidR="006927A5">
        <w:rPr>
          <w:rFonts w:ascii="Times New Roman" w:eastAsia="Calibri" w:hAnsi="Times New Roman" w:cs="Times New Roman"/>
          <w:sz w:val="24"/>
          <w:szCs w:val="24"/>
        </w:rPr>
        <w:t>darbo laikas, 7</w:t>
      </w:r>
      <w:r w:rsidRPr="003674B3">
        <w:rPr>
          <w:rFonts w:ascii="Times New Roman" w:eastAsia="Calibri" w:hAnsi="Times New Roman" w:cs="Times New Roman"/>
          <w:sz w:val="24"/>
          <w:szCs w:val="24"/>
        </w:rPr>
        <w:t xml:space="preserve"> val. nekontaktinis).</w:t>
      </w:r>
    </w:p>
    <w:p w:rsidR="003438B6" w:rsidRPr="003674B3" w:rsidRDefault="00615B8B" w:rsidP="003438B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Nekontaktinio</w:t>
      </w:r>
      <w:r w:rsidR="006927A5">
        <w:rPr>
          <w:rFonts w:ascii="Times New Roman" w:eastAsia="Calibri" w:hAnsi="Times New Roman" w:cs="Times New Roman"/>
          <w:sz w:val="24"/>
          <w:szCs w:val="24"/>
        </w:rPr>
        <w:t xml:space="preserve"> darbo laikas (7</w:t>
      </w:r>
      <w:r w:rsidR="003438B6" w:rsidRPr="003674B3">
        <w:rPr>
          <w:rFonts w:ascii="Times New Roman" w:eastAsia="Calibri" w:hAnsi="Times New Roman" w:cs="Times New Roman"/>
          <w:sz w:val="24"/>
          <w:szCs w:val="24"/>
        </w:rPr>
        <w:t xml:space="preserve"> val. per savaitę)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438B6" w:rsidRPr="003674B3" w:rsidTr="00875648">
        <w:tc>
          <w:tcPr>
            <w:tcW w:w="3209" w:type="dxa"/>
          </w:tcPr>
          <w:p w:rsidR="003438B6" w:rsidRPr="003674B3" w:rsidRDefault="003438B6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B3">
              <w:rPr>
                <w:rFonts w:ascii="Times New Roman" w:eastAsia="Calibri" w:hAnsi="Times New Roman" w:cs="Times New Roman"/>
                <w:sz w:val="24"/>
                <w:szCs w:val="24"/>
              </w:rPr>
              <w:t>Savaitės diena</w:t>
            </w:r>
          </w:p>
        </w:tc>
        <w:tc>
          <w:tcPr>
            <w:tcW w:w="3209" w:type="dxa"/>
          </w:tcPr>
          <w:p w:rsidR="003438B6" w:rsidRPr="003674B3" w:rsidRDefault="003438B6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B3">
              <w:rPr>
                <w:rFonts w:ascii="Times New Roman" w:eastAsia="Calibri" w:hAnsi="Times New Roman" w:cs="Times New Roman"/>
                <w:sz w:val="24"/>
                <w:szCs w:val="24"/>
              </w:rPr>
              <w:t>Darbo laikas</w:t>
            </w:r>
          </w:p>
        </w:tc>
        <w:tc>
          <w:tcPr>
            <w:tcW w:w="3210" w:type="dxa"/>
          </w:tcPr>
          <w:p w:rsidR="003438B6" w:rsidRPr="003674B3" w:rsidRDefault="00615B8B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Valandos </w:t>
            </w:r>
          </w:p>
        </w:tc>
      </w:tr>
      <w:tr w:rsidR="003438B6" w:rsidRPr="003674B3" w:rsidTr="00875648">
        <w:tc>
          <w:tcPr>
            <w:tcW w:w="3209" w:type="dxa"/>
          </w:tcPr>
          <w:p w:rsidR="003438B6" w:rsidRPr="003674B3" w:rsidRDefault="003438B6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B3">
              <w:rPr>
                <w:rFonts w:ascii="Times New Roman" w:eastAsia="Calibri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3209" w:type="dxa"/>
          </w:tcPr>
          <w:p w:rsidR="003438B6" w:rsidRPr="003674B3" w:rsidRDefault="006927A5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3210" w:type="dxa"/>
          </w:tcPr>
          <w:p w:rsidR="003438B6" w:rsidRPr="003674B3" w:rsidRDefault="006927A5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3438B6" w:rsidRPr="003674B3" w:rsidTr="00875648">
        <w:tc>
          <w:tcPr>
            <w:tcW w:w="3209" w:type="dxa"/>
          </w:tcPr>
          <w:p w:rsidR="003438B6" w:rsidRPr="003674B3" w:rsidRDefault="003438B6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B3">
              <w:rPr>
                <w:rFonts w:ascii="Times New Roman" w:eastAsia="Calibri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3209" w:type="dxa"/>
          </w:tcPr>
          <w:p w:rsidR="003438B6" w:rsidRPr="003674B3" w:rsidRDefault="006927A5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3210" w:type="dxa"/>
          </w:tcPr>
          <w:p w:rsidR="003438B6" w:rsidRPr="003674B3" w:rsidRDefault="006927A5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3438B6" w:rsidRPr="003674B3" w:rsidTr="00875648">
        <w:tc>
          <w:tcPr>
            <w:tcW w:w="3209" w:type="dxa"/>
          </w:tcPr>
          <w:p w:rsidR="003438B6" w:rsidRPr="003674B3" w:rsidRDefault="003438B6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B3">
              <w:rPr>
                <w:rFonts w:ascii="Times New Roman" w:eastAsia="Calibri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3209" w:type="dxa"/>
          </w:tcPr>
          <w:p w:rsidR="003438B6" w:rsidRPr="003674B3" w:rsidRDefault="006927A5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3210" w:type="dxa"/>
          </w:tcPr>
          <w:p w:rsidR="003438B6" w:rsidRPr="003674B3" w:rsidRDefault="006927A5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3438B6" w:rsidRPr="003674B3" w:rsidTr="00875648">
        <w:tc>
          <w:tcPr>
            <w:tcW w:w="3209" w:type="dxa"/>
          </w:tcPr>
          <w:p w:rsidR="003438B6" w:rsidRPr="003674B3" w:rsidRDefault="003438B6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Ketvirtadienis </w:t>
            </w:r>
          </w:p>
        </w:tc>
        <w:tc>
          <w:tcPr>
            <w:tcW w:w="3209" w:type="dxa"/>
          </w:tcPr>
          <w:p w:rsidR="003438B6" w:rsidRPr="003674B3" w:rsidRDefault="006927A5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17.30-19.30</w:t>
            </w:r>
          </w:p>
        </w:tc>
        <w:tc>
          <w:tcPr>
            <w:tcW w:w="3210" w:type="dxa"/>
          </w:tcPr>
          <w:p w:rsidR="003438B6" w:rsidRPr="003674B3" w:rsidRDefault="006927A5" w:rsidP="00692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3438B6" w:rsidRPr="003674B3" w:rsidTr="00875648">
        <w:tc>
          <w:tcPr>
            <w:tcW w:w="3209" w:type="dxa"/>
          </w:tcPr>
          <w:p w:rsidR="003438B6" w:rsidRPr="003674B3" w:rsidRDefault="003438B6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Penktadienis </w:t>
            </w:r>
          </w:p>
        </w:tc>
        <w:tc>
          <w:tcPr>
            <w:tcW w:w="3209" w:type="dxa"/>
          </w:tcPr>
          <w:p w:rsidR="003438B6" w:rsidRPr="003674B3" w:rsidRDefault="006927A5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3210" w:type="dxa"/>
          </w:tcPr>
          <w:p w:rsidR="003438B6" w:rsidRPr="003674B3" w:rsidRDefault="006927A5" w:rsidP="00875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438B6" w:rsidRPr="003674B3" w:rsidRDefault="003438B6" w:rsidP="003438B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38B6" w:rsidRDefault="003438B6" w:rsidP="003438B6"/>
    <w:p w:rsidR="00A727F5" w:rsidRDefault="006C65BB" w:rsidP="006C65BB">
      <w:pPr>
        <w:jc w:val="center"/>
      </w:pPr>
      <w:r>
        <w:t>____________________________</w:t>
      </w:r>
    </w:p>
    <w:sectPr w:rsidR="00A727F5" w:rsidSect="00615B8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D6"/>
    <w:rsid w:val="002A55E3"/>
    <w:rsid w:val="003438B6"/>
    <w:rsid w:val="00615B8B"/>
    <w:rsid w:val="006927A5"/>
    <w:rsid w:val="006C65BB"/>
    <w:rsid w:val="008C0C2B"/>
    <w:rsid w:val="008E28D6"/>
    <w:rsid w:val="00A04C46"/>
    <w:rsid w:val="00A67007"/>
    <w:rsid w:val="00A7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D5C9"/>
  <w15:chartTrackingRefBased/>
  <w15:docId w15:val="{3AF25036-5E8C-4E3A-8E38-BB7BF51C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438B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4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7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Danute Vanagiene</cp:lastModifiedBy>
  <cp:revision>3</cp:revision>
  <cp:lastPrinted>2023-09-05T11:53:00Z</cp:lastPrinted>
  <dcterms:created xsi:type="dcterms:W3CDTF">2023-09-05T06:56:00Z</dcterms:created>
  <dcterms:modified xsi:type="dcterms:W3CDTF">2023-09-05T11:53:00Z</dcterms:modified>
</cp:coreProperties>
</file>